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826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702"/>
        <w:gridCol w:w="1701"/>
        <w:gridCol w:w="1981"/>
        <w:gridCol w:w="962"/>
        <w:gridCol w:w="597"/>
        <w:gridCol w:w="567"/>
        <w:gridCol w:w="1418"/>
        <w:gridCol w:w="1275"/>
        <w:gridCol w:w="1276"/>
        <w:gridCol w:w="1276"/>
        <w:gridCol w:w="1276"/>
        <w:gridCol w:w="1279"/>
      </w:tblGrid>
      <w:tr w:rsidR="00EE1C6C" w:rsidRPr="00413B30" w:rsidTr="002F001C">
        <w:trPr>
          <w:trHeight w:val="360"/>
        </w:trPr>
        <w:tc>
          <w:tcPr>
            <w:tcW w:w="425" w:type="dxa"/>
            <w:vMerge w:val="restart"/>
          </w:tcPr>
          <w:p w:rsidR="00EE1C6C" w:rsidRPr="00413B30" w:rsidRDefault="00EE1C6C" w:rsidP="003112CA">
            <w:pPr>
              <w:ind w:right="-5"/>
              <w:rPr>
                <w:b/>
                <w:szCs w:val="32"/>
              </w:rPr>
            </w:pPr>
          </w:p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№</w:t>
            </w:r>
          </w:p>
        </w:tc>
        <w:tc>
          <w:tcPr>
            <w:tcW w:w="1702" w:type="dxa"/>
            <w:vMerge w:val="restart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  <w:szCs w:val="28"/>
              </w:rPr>
              <w:t>Ф.И.О.</w:t>
            </w:r>
          </w:p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 xml:space="preserve">педагога </w:t>
            </w:r>
          </w:p>
          <w:p w:rsidR="00EE1C6C" w:rsidRPr="00413B30" w:rsidRDefault="00EE1C6C" w:rsidP="003112CA">
            <w:pPr>
              <w:ind w:right="-5"/>
              <w:rPr>
                <w:b/>
              </w:rPr>
            </w:pPr>
          </w:p>
        </w:tc>
        <w:tc>
          <w:tcPr>
            <w:tcW w:w="1701" w:type="dxa"/>
            <w:vMerge w:val="restart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Наименование</w:t>
            </w:r>
          </w:p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кружка</w:t>
            </w:r>
          </w:p>
        </w:tc>
        <w:tc>
          <w:tcPr>
            <w:tcW w:w="1981" w:type="dxa"/>
            <w:vMerge w:val="restart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Место проведения</w:t>
            </w:r>
          </w:p>
        </w:tc>
        <w:tc>
          <w:tcPr>
            <w:tcW w:w="962" w:type="dxa"/>
            <w:vMerge w:val="restart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Название и номер кабинета</w:t>
            </w:r>
          </w:p>
        </w:tc>
        <w:tc>
          <w:tcPr>
            <w:tcW w:w="597" w:type="dxa"/>
            <w:vMerge w:val="restart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Кол-</w:t>
            </w:r>
          </w:p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во</w:t>
            </w:r>
          </w:p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часов</w:t>
            </w:r>
          </w:p>
        </w:tc>
        <w:tc>
          <w:tcPr>
            <w:tcW w:w="567" w:type="dxa"/>
            <w:vMerge w:val="restart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>
              <w:rPr>
                <w:b/>
              </w:rPr>
              <w:t>Год обучения</w:t>
            </w:r>
          </w:p>
          <w:p w:rsidR="00EE1C6C" w:rsidRPr="00413B30" w:rsidRDefault="00EE1C6C" w:rsidP="003112CA">
            <w:pPr>
              <w:ind w:right="-5"/>
              <w:rPr>
                <w:b/>
              </w:rPr>
            </w:pPr>
          </w:p>
        </w:tc>
        <w:tc>
          <w:tcPr>
            <w:tcW w:w="7800" w:type="dxa"/>
            <w:gridSpan w:val="6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  <w:szCs w:val="32"/>
              </w:rPr>
              <w:t xml:space="preserve">                       </w:t>
            </w:r>
            <w:r>
              <w:rPr>
                <w:b/>
                <w:szCs w:val="32"/>
              </w:rPr>
              <w:t xml:space="preserve">                              </w:t>
            </w:r>
            <w:r w:rsidRPr="00413B30">
              <w:rPr>
                <w:b/>
              </w:rPr>
              <w:t>Дни</w:t>
            </w:r>
          </w:p>
        </w:tc>
      </w:tr>
      <w:tr w:rsidR="00EE1C6C" w:rsidRPr="00413B30" w:rsidTr="002F001C">
        <w:trPr>
          <w:trHeight w:val="1729"/>
        </w:trPr>
        <w:tc>
          <w:tcPr>
            <w:tcW w:w="425" w:type="dxa"/>
            <w:vMerge/>
          </w:tcPr>
          <w:p w:rsidR="00EE1C6C" w:rsidRPr="00413B30" w:rsidRDefault="00EE1C6C" w:rsidP="003112CA">
            <w:pPr>
              <w:ind w:right="-5"/>
              <w:rPr>
                <w:b/>
                <w:szCs w:val="32"/>
              </w:rPr>
            </w:pPr>
          </w:p>
        </w:tc>
        <w:tc>
          <w:tcPr>
            <w:tcW w:w="1702" w:type="dxa"/>
            <w:vMerge/>
          </w:tcPr>
          <w:p w:rsidR="00EE1C6C" w:rsidRPr="00413B30" w:rsidRDefault="00EE1C6C" w:rsidP="003112CA">
            <w:pPr>
              <w:ind w:right="-5"/>
              <w:rPr>
                <w:b/>
              </w:rPr>
            </w:pPr>
          </w:p>
        </w:tc>
        <w:tc>
          <w:tcPr>
            <w:tcW w:w="1701" w:type="dxa"/>
            <w:vMerge/>
          </w:tcPr>
          <w:p w:rsidR="00EE1C6C" w:rsidRPr="00413B30" w:rsidRDefault="00EE1C6C" w:rsidP="003112CA">
            <w:pPr>
              <w:ind w:right="-5"/>
              <w:rPr>
                <w:b/>
                <w:szCs w:val="28"/>
              </w:rPr>
            </w:pPr>
          </w:p>
        </w:tc>
        <w:tc>
          <w:tcPr>
            <w:tcW w:w="1981" w:type="dxa"/>
            <w:vMerge/>
          </w:tcPr>
          <w:p w:rsidR="00EE1C6C" w:rsidRPr="00413B30" w:rsidRDefault="00EE1C6C" w:rsidP="003112CA">
            <w:pPr>
              <w:ind w:right="-5"/>
              <w:rPr>
                <w:b/>
              </w:rPr>
            </w:pPr>
          </w:p>
        </w:tc>
        <w:tc>
          <w:tcPr>
            <w:tcW w:w="962" w:type="dxa"/>
            <w:vMerge/>
          </w:tcPr>
          <w:p w:rsidR="00EE1C6C" w:rsidRPr="00413B30" w:rsidRDefault="00EE1C6C" w:rsidP="003112CA">
            <w:pPr>
              <w:ind w:right="-5"/>
              <w:rPr>
                <w:b/>
              </w:rPr>
            </w:pPr>
          </w:p>
        </w:tc>
        <w:tc>
          <w:tcPr>
            <w:tcW w:w="597" w:type="dxa"/>
            <w:vMerge/>
          </w:tcPr>
          <w:p w:rsidR="00EE1C6C" w:rsidRPr="00413B30" w:rsidRDefault="00EE1C6C" w:rsidP="003112CA">
            <w:pPr>
              <w:ind w:right="-5"/>
              <w:rPr>
                <w:b/>
              </w:rPr>
            </w:pPr>
          </w:p>
        </w:tc>
        <w:tc>
          <w:tcPr>
            <w:tcW w:w="567" w:type="dxa"/>
            <w:vMerge/>
          </w:tcPr>
          <w:p w:rsidR="00EE1C6C" w:rsidRPr="00413B30" w:rsidRDefault="00EE1C6C" w:rsidP="003112CA">
            <w:pPr>
              <w:ind w:right="-5"/>
              <w:rPr>
                <w:b/>
              </w:rPr>
            </w:pPr>
          </w:p>
        </w:tc>
        <w:tc>
          <w:tcPr>
            <w:tcW w:w="1418" w:type="dxa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Понед-к</w:t>
            </w:r>
          </w:p>
        </w:tc>
        <w:tc>
          <w:tcPr>
            <w:tcW w:w="1275" w:type="dxa"/>
          </w:tcPr>
          <w:p w:rsidR="00EE1C6C" w:rsidRPr="00413B30" w:rsidRDefault="00EE1C6C" w:rsidP="003112CA">
            <w:pPr>
              <w:ind w:right="-108"/>
              <w:rPr>
                <w:b/>
              </w:rPr>
            </w:pPr>
            <w:r w:rsidRPr="00413B30">
              <w:rPr>
                <w:b/>
              </w:rPr>
              <w:t>Вторник</w:t>
            </w:r>
          </w:p>
        </w:tc>
        <w:tc>
          <w:tcPr>
            <w:tcW w:w="1276" w:type="dxa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Среда</w:t>
            </w:r>
          </w:p>
        </w:tc>
        <w:tc>
          <w:tcPr>
            <w:tcW w:w="1276" w:type="dxa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Четверг</w:t>
            </w:r>
          </w:p>
        </w:tc>
        <w:tc>
          <w:tcPr>
            <w:tcW w:w="1276" w:type="dxa"/>
          </w:tcPr>
          <w:p w:rsidR="00EE1C6C" w:rsidRPr="00413B30" w:rsidRDefault="00EE1C6C" w:rsidP="003112CA">
            <w:pPr>
              <w:ind w:right="-108"/>
              <w:rPr>
                <w:b/>
              </w:rPr>
            </w:pPr>
            <w:r w:rsidRPr="00413B30">
              <w:rPr>
                <w:b/>
              </w:rPr>
              <w:t>Пятница</w:t>
            </w:r>
          </w:p>
        </w:tc>
        <w:tc>
          <w:tcPr>
            <w:tcW w:w="1279" w:type="dxa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Суббота</w:t>
            </w:r>
          </w:p>
        </w:tc>
      </w:tr>
      <w:tr w:rsidR="003112CA" w:rsidRPr="00413B30" w:rsidTr="002F001C">
        <w:trPr>
          <w:trHeight w:val="889"/>
        </w:trPr>
        <w:tc>
          <w:tcPr>
            <w:tcW w:w="425" w:type="dxa"/>
            <w:vMerge w:val="restart"/>
          </w:tcPr>
          <w:p w:rsidR="003112CA" w:rsidRDefault="003112CA" w:rsidP="003112CA">
            <w:pPr>
              <w:ind w:left="141"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vMerge w:val="restart"/>
          </w:tcPr>
          <w:p w:rsidR="003112CA" w:rsidRPr="00FA3A15" w:rsidRDefault="003112CA" w:rsidP="003112CA">
            <w:pPr>
              <w:ind w:right="-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Латыпова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Райма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A3A15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аилевна</w:t>
            </w:r>
            <w:proofErr w:type="spellEnd"/>
          </w:p>
        </w:tc>
        <w:tc>
          <w:tcPr>
            <w:tcW w:w="1701" w:type="dxa"/>
            <w:vMerge w:val="restart"/>
          </w:tcPr>
          <w:p w:rsidR="003112CA" w:rsidRPr="00D97DFF" w:rsidRDefault="003112CA" w:rsidP="002F001C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Вязаный мир (для детей с ОВЗ)</w:t>
            </w:r>
          </w:p>
        </w:tc>
        <w:tc>
          <w:tcPr>
            <w:tcW w:w="1981" w:type="dxa"/>
            <w:vMerge w:val="restart"/>
          </w:tcPr>
          <w:p w:rsidR="003112CA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</w:p>
          <w:p w:rsidR="003112CA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</w:p>
          <w:p w:rsidR="003112CA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</w:p>
          <w:p w:rsidR="003112CA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НДДТ</w:t>
            </w:r>
          </w:p>
        </w:tc>
        <w:tc>
          <w:tcPr>
            <w:tcW w:w="962" w:type="dxa"/>
          </w:tcPr>
          <w:p w:rsidR="003112CA" w:rsidRDefault="003112CA" w:rsidP="003112C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97" w:type="dxa"/>
          </w:tcPr>
          <w:p w:rsidR="003112CA" w:rsidRPr="00B04674" w:rsidRDefault="003112CA" w:rsidP="003112C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3112CA" w:rsidRPr="00B04674" w:rsidRDefault="003112CA" w:rsidP="003112CA">
            <w:pPr>
              <w:spacing w:line="276" w:lineRule="auto"/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1418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112CA" w:rsidRPr="00B04674" w:rsidRDefault="003112CA" w:rsidP="003112CA">
            <w:pPr>
              <w:spacing w:line="276" w:lineRule="auto"/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14.30-15.15</w:t>
            </w:r>
          </w:p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15.25-16.10</w:t>
            </w: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14.30-15.15</w:t>
            </w:r>
          </w:p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  <w:lang w:val="tt-RU"/>
              </w:rPr>
              <w:t>15.25-16.10</w:t>
            </w: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</w:p>
        </w:tc>
      </w:tr>
      <w:tr w:rsidR="003112CA" w:rsidRPr="00413B30" w:rsidTr="002F001C">
        <w:trPr>
          <w:trHeight w:val="889"/>
        </w:trPr>
        <w:tc>
          <w:tcPr>
            <w:tcW w:w="425" w:type="dxa"/>
            <w:vMerge/>
          </w:tcPr>
          <w:p w:rsidR="003112CA" w:rsidRDefault="003112CA" w:rsidP="003112CA">
            <w:pPr>
              <w:ind w:left="141"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3112CA" w:rsidRPr="00FA3A15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112CA" w:rsidRPr="00F542AC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3112CA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3112CA" w:rsidRDefault="003112CA" w:rsidP="003112C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97" w:type="dxa"/>
          </w:tcPr>
          <w:p w:rsidR="003112CA" w:rsidRPr="00B04674" w:rsidRDefault="003112CA" w:rsidP="003112CA">
            <w:pPr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567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1418" w:type="dxa"/>
          </w:tcPr>
          <w:p w:rsidR="003112CA" w:rsidRPr="00B04674" w:rsidRDefault="003112CA" w:rsidP="003112CA">
            <w:pPr>
              <w:spacing w:line="276" w:lineRule="auto"/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13.45-14.30</w:t>
            </w:r>
          </w:p>
          <w:p w:rsidR="003112CA" w:rsidRPr="00B04674" w:rsidRDefault="003112CA" w:rsidP="003112CA">
            <w:pPr>
              <w:spacing w:line="276" w:lineRule="auto"/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14.40-15.25</w:t>
            </w:r>
          </w:p>
        </w:tc>
        <w:tc>
          <w:tcPr>
            <w:tcW w:w="1275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15.20-16.05</w:t>
            </w:r>
          </w:p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16.15-17.00</w:t>
            </w:r>
          </w:p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</w:tcPr>
          <w:p w:rsidR="003112CA" w:rsidRPr="00B04674" w:rsidRDefault="003112CA" w:rsidP="003112CA">
            <w:pPr>
              <w:spacing w:line="276" w:lineRule="auto"/>
              <w:ind w:right="-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16.30-17.15</w:t>
            </w:r>
          </w:p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17.25-18.10</w:t>
            </w:r>
          </w:p>
        </w:tc>
        <w:tc>
          <w:tcPr>
            <w:tcW w:w="1279" w:type="dxa"/>
          </w:tcPr>
          <w:p w:rsidR="003112CA" w:rsidRPr="00B04674" w:rsidRDefault="003112CA" w:rsidP="003112CA">
            <w:pPr>
              <w:ind w:right="-5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112CA" w:rsidRPr="00413B30" w:rsidTr="002F001C">
        <w:trPr>
          <w:trHeight w:val="510"/>
        </w:trPr>
        <w:tc>
          <w:tcPr>
            <w:tcW w:w="425" w:type="dxa"/>
            <w:vMerge/>
          </w:tcPr>
          <w:p w:rsidR="003112CA" w:rsidRDefault="003112CA" w:rsidP="003112CA">
            <w:pPr>
              <w:ind w:left="141"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3112CA" w:rsidRPr="00FA3A15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112CA" w:rsidRPr="00F542AC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3112CA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3112CA" w:rsidRDefault="003112CA" w:rsidP="003112C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97" w:type="dxa"/>
          </w:tcPr>
          <w:p w:rsidR="003112CA" w:rsidRPr="00B04674" w:rsidRDefault="003112CA" w:rsidP="003112CA">
            <w:pPr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567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5</w:t>
            </w:r>
          </w:p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1гр</w:t>
            </w:r>
          </w:p>
        </w:tc>
        <w:tc>
          <w:tcPr>
            <w:tcW w:w="1418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15.30-16.15</w:t>
            </w:r>
          </w:p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16.25-17.10</w:t>
            </w:r>
          </w:p>
        </w:tc>
        <w:tc>
          <w:tcPr>
            <w:tcW w:w="1275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</w:p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16.20-17.05</w:t>
            </w:r>
          </w:p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17.15-18.00</w:t>
            </w:r>
          </w:p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</w:tcPr>
          <w:p w:rsidR="003112CA" w:rsidRPr="00B04674" w:rsidRDefault="003112CA" w:rsidP="003112CA">
            <w:pPr>
              <w:ind w:right="-5"/>
              <w:jc w:val="center"/>
              <w:rPr>
                <w:color w:val="FF0000"/>
                <w:sz w:val="20"/>
                <w:szCs w:val="20"/>
                <w:lang w:val="tt-RU"/>
              </w:rPr>
            </w:pPr>
          </w:p>
          <w:p w:rsidR="003112CA" w:rsidRPr="00B04674" w:rsidRDefault="003112CA" w:rsidP="003112CA">
            <w:pPr>
              <w:ind w:right="-5"/>
              <w:jc w:val="center"/>
              <w:rPr>
                <w:color w:val="FF0000"/>
                <w:sz w:val="20"/>
                <w:szCs w:val="20"/>
                <w:lang w:val="tt-RU"/>
              </w:rPr>
            </w:pPr>
          </w:p>
        </w:tc>
      </w:tr>
      <w:tr w:rsidR="003112CA" w:rsidRPr="00413B30" w:rsidTr="002F001C">
        <w:trPr>
          <w:trHeight w:val="364"/>
        </w:trPr>
        <w:tc>
          <w:tcPr>
            <w:tcW w:w="425" w:type="dxa"/>
            <w:vMerge/>
          </w:tcPr>
          <w:p w:rsidR="003112CA" w:rsidRDefault="003112CA" w:rsidP="003112CA">
            <w:pPr>
              <w:ind w:left="141"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3112CA" w:rsidRPr="00FA3A15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112CA" w:rsidRPr="00F542AC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3112CA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3112CA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3112CA" w:rsidRPr="00B04674" w:rsidRDefault="003112CA" w:rsidP="003112CA">
            <w:pPr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567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5</w:t>
            </w:r>
          </w:p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2гр</w:t>
            </w:r>
          </w:p>
        </w:tc>
        <w:tc>
          <w:tcPr>
            <w:tcW w:w="1418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17.10-17.55</w:t>
            </w:r>
          </w:p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18.05-18.50</w:t>
            </w:r>
          </w:p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16.20-17.05</w:t>
            </w:r>
          </w:p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17.15-18.00</w:t>
            </w: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</w:tcPr>
          <w:p w:rsidR="003112CA" w:rsidRPr="00B04674" w:rsidRDefault="003112CA" w:rsidP="003112CA">
            <w:pPr>
              <w:ind w:right="-5"/>
              <w:jc w:val="center"/>
              <w:rPr>
                <w:color w:val="FF0000"/>
                <w:sz w:val="20"/>
                <w:szCs w:val="20"/>
                <w:lang w:val="tt-RU"/>
              </w:rPr>
            </w:pPr>
          </w:p>
          <w:p w:rsidR="003112CA" w:rsidRPr="00B04674" w:rsidRDefault="003112CA" w:rsidP="003112CA">
            <w:pPr>
              <w:ind w:right="-5"/>
              <w:jc w:val="center"/>
              <w:rPr>
                <w:color w:val="FF0000"/>
                <w:sz w:val="20"/>
                <w:szCs w:val="20"/>
                <w:lang w:val="tt-RU"/>
              </w:rPr>
            </w:pPr>
          </w:p>
        </w:tc>
      </w:tr>
      <w:tr w:rsidR="002F001C" w:rsidRPr="00413B30" w:rsidTr="002F001C">
        <w:trPr>
          <w:trHeight w:val="632"/>
        </w:trPr>
        <w:tc>
          <w:tcPr>
            <w:tcW w:w="425" w:type="dxa"/>
            <w:vMerge w:val="restart"/>
          </w:tcPr>
          <w:p w:rsidR="002F001C" w:rsidRDefault="002F001C" w:rsidP="003112C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  <w:vMerge w:val="restart"/>
          </w:tcPr>
          <w:p w:rsidR="002F001C" w:rsidRPr="0036567D" w:rsidRDefault="002F001C" w:rsidP="003112CA">
            <w:pPr>
              <w:ind w:right="-5"/>
              <w:rPr>
                <w:sz w:val="20"/>
                <w:szCs w:val="20"/>
              </w:rPr>
            </w:pPr>
            <w:r w:rsidRPr="0036567D">
              <w:rPr>
                <w:sz w:val="20"/>
                <w:szCs w:val="20"/>
              </w:rPr>
              <w:t>Загидуллина Г</w:t>
            </w:r>
            <w:r>
              <w:rPr>
                <w:sz w:val="20"/>
                <w:szCs w:val="20"/>
              </w:rPr>
              <w:t xml:space="preserve">ульуса </w:t>
            </w:r>
            <w:r w:rsidRPr="0036567D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алиахметовна</w:t>
            </w:r>
          </w:p>
        </w:tc>
        <w:tc>
          <w:tcPr>
            <w:tcW w:w="1701" w:type="dxa"/>
          </w:tcPr>
          <w:p w:rsidR="002F001C" w:rsidRPr="00B04674" w:rsidRDefault="002F001C" w:rsidP="009008F9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 xml:space="preserve">Школьный театр </w:t>
            </w:r>
            <w:r w:rsidRPr="00B04674">
              <w:rPr>
                <w:sz w:val="20"/>
                <w:szCs w:val="20"/>
                <w:lang w:val="tt-RU"/>
              </w:rPr>
              <w:t>“Күңелле сәхнә”(для детей с ОВЗ)</w:t>
            </w:r>
          </w:p>
        </w:tc>
        <w:tc>
          <w:tcPr>
            <w:tcW w:w="1981" w:type="dxa"/>
            <w:vMerge w:val="restart"/>
          </w:tcPr>
          <w:p w:rsidR="002F001C" w:rsidRDefault="002F001C" w:rsidP="003112CA">
            <w:pPr>
              <w:ind w:left="-108" w:right="-5"/>
              <w:jc w:val="center"/>
              <w:rPr>
                <w:sz w:val="20"/>
                <w:szCs w:val="20"/>
              </w:rPr>
            </w:pPr>
          </w:p>
          <w:p w:rsidR="002F001C" w:rsidRDefault="002F001C" w:rsidP="002F001C">
            <w:pPr>
              <w:ind w:right="-5"/>
              <w:rPr>
                <w:sz w:val="20"/>
                <w:szCs w:val="20"/>
              </w:rPr>
            </w:pPr>
          </w:p>
          <w:p w:rsidR="002F001C" w:rsidRDefault="002F001C" w:rsidP="003112CA">
            <w:pPr>
              <w:ind w:left="-108" w:right="-5"/>
              <w:jc w:val="center"/>
              <w:rPr>
                <w:sz w:val="20"/>
                <w:szCs w:val="20"/>
              </w:rPr>
            </w:pPr>
          </w:p>
          <w:p w:rsidR="002F001C" w:rsidRPr="00B04674" w:rsidRDefault="002F001C" w:rsidP="003112CA">
            <w:pPr>
              <w:ind w:left="-108"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НДДТ</w:t>
            </w:r>
          </w:p>
        </w:tc>
        <w:tc>
          <w:tcPr>
            <w:tcW w:w="962" w:type="dxa"/>
          </w:tcPr>
          <w:p w:rsidR="002F001C" w:rsidRPr="00B04674" w:rsidRDefault="002F001C" w:rsidP="00AA1348">
            <w:pPr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кабинет</w:t>
            </w:r>
          </w:p>
        </w:tc>
        <w:tc>
          <w:tcPr>
            <w:tcW w:w="597" w:type="dxa"/>
          </w:tcPr>
          <w:p w:rsidR="002F001C" w:rsidRPr="00B04674" w:rsidRDefault="002F001C" w:rsidP="00E26753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F001C" w:rsidRPr="00B04674" w:rsidRDefault="002F001C" w:rsidP="0009482E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1418" w:type="dxa"/>
          </w:tcPr>
          <w:p w:rsidR="002F001C" w:rsidRPr="00B04674" w:rsidRDefault="002F001C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</w:p>
          <w:p w:rsidR="002F001C" w:rsidRPr="00B04674" w:rsidRDefault="002F001C" w:rsidP="004B131F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</w:tcPr>
          <w:p w:rsidR="002F001C" w:rsidRPr="00B04674" w:rsidRDefault="002F001C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14.15-15.00</w:t>
            </w:r>
          </w:p>
          <w:p w:rsidR="002F001C" w:rsidRPr="00B04674" w:rsidRDefault="002F001C" w:rsidP="009D05F9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  <w:lang w:val="tt-RU"/>
              </w:rPr>
              <w:t>15.10-15.55</w:t>
            </w:r>
          </w:p>
        </w:tc>
        <w:tc>
          <w:tcPr>
            <w:tcW w:w="1276" w:type="dxa"/>
          </w:tcPr>
          <w:p w:rsidR="002F001C" w:rsidRPr="00B04674" w:rsidRDefault="002F001C" w:rsidP="003112CA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001C" w:rsidRPr="00B04674" w:rsidRDefault="002F001C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14.45-15.30</w:t>
            </w:r>
          </w:p>
          <w:p w:rsidR="002F001C" w:rsidRPr="00B04674" w:rsidRDefault="002F001C" w:rsidP="00506373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  <w:lang w:val="tt-RU"/>
              </w:rPr>
              <w:t>15.40-16.25</w:t>
            </w:r>
          </w:p>
        </w:tc>
        <w:tc>
          <w:tcPr>
            <w:tcW w:w="1276" w:type="dxa"/>
          </w:tcPr>
          <w:p w:rsidR="002F001C" w:rsidRPr="00B04674" w:rsidRDefault="002F001C" w:rsidP="003112CA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2F001C" w:rsidRPr="00B04674" w:rsidRDefault="002F001C" w:rsidP="003112CA">
            <w:pPr>
              <w:ind w:right="-5"/>
              <w:jc w:val="center"/>
              <w:rPr>
                <w:sz w:val="20"/>
                <w:szCs w:val="20"/>
              </w:rPr>
            </w:pPr>
          </w:p>
        </w:tc>
      </w:tr>
      <w:tr w:rsidR="003112CA" w:rsidRPr="00413B30" w:rsidTr="002F001C">
        <w:trPr>
          <w:trHeight w:val="889"/>
        </w:trPr>
        <w:tc>
          <w:tcPr>
            <w:tcW w:w="425" w:type="dxa"/>
            <w:vMerge/>
          </w:tcPr>
          <w:p w:rsidR="003112CA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3112CA" w:rsidRPr="0036567D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 xml:space="preserve">“Мастера </w:t>
            </w:r>
            <w:r w:rsidRPr="00B04674">
              <w:rPr>
                <w:sz w:val="20"/>
                <w:szCs w:val="20"/>
                <w:lang w:val="en-US"/>
              </w:rPr>
              <w:t>XXI</w:t>
            </w:r>
            <w:r w:rsidRPr="00B04674">
              <w:rPr>
                <w:sz w:val="20"/>
                <w:szCs w:val="20"/>
              </w:rPr>
              <w:t xml:space="preserve"> века</w:t>
            </w:r>
            <w:r w:rsidRPr="00B04674">
              <w:rPr>
                <w:sz w:val="20"/>
                <w:szCs w:val="20"/>
                <w:lang w:val="tt-RU"/>
              </w:rPr>
              <w:t>”(для детей с ОВЗ)</w:t>
            </w:r>
          </w:p>
        </w:tc>
        <w:tc>
          <w:tcPr>
            <w:tcW w:w="1981" w:type="dxa"/>
            <w:vMerge/>
          </w:tcPr>
          <w:p w:rsidR="003112CA" w:rsidRPr="00B04674" w:rsidRDefault="003112CA" w:rsidP="003112CA">
            <w:pPr>
              <w:ind w:left="-108"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3112CA" w:rsidRPr="00B04674" w:rsidRDefault="003112CA" w:rsidP="003112CA">
            <w:pPr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кабинет</w:t>
            </w:r>
          </w:p>
        </w:tc>
        <w:tc>
          <w:tcPr>
            <w:tcW w:w="597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418" w:type="dxa"/>
          </w:tcPr>
          <w:p w:rsidR="003112CA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12.00-12.45</w:t>
            </w:r>
          </w:p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12.55-13.40</w:t>
            </w:r>
            <w:bookmarkStart w:id="0" w:name="_GoBack"/>
            <w:bookmarkEnd w:id="0"/>
          </w:p>
        </w:tc>
        <w:tc>
          <w:tcPr>
            <w:tcW w:w="1275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12.55-13.40</w:t>
            </w:r>
          </w:p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13.50-14.35</w:t>
            </w: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279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</w:p>
        </w:tc>
      </w:tr>
      <w:tr w:rsidR="002F001C" w:rsidRPr="00413B30" w:rsidTr="002F001C">
        <w:trPr>
          <w:trHeight w:val="480"/>
        </w:trPr>
        <w:tc>
          <w:tcPr>
            <w:tcW w:w="425" w:type="dxa"/>
            <w:vMerge w:val="restart"/>
          </w:tcPr>
          <w:p w:rsidR="002F001C" w:rsidRDefault="002F001C" w:rsidP="003112C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  <w:vMerge w:val="restart"/>
          </w:tcPr>
          <w:p w:rsidR="002F001C" w:rsidRDefault="002F001C" w:rsidP="003112CA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Фазылзянова Лилия Наримановна</w:t>
            </w:r>
          </w:p>
          <w:p w:rsidR="002F001C" w:rsidRPr="0036567D" w:rsidRDefault="002F001C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2F001C" w:rsidRDefault="002F001C" w:rsidP="002F001C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«Сундучок  идей»</w:t>
            </w:r>
          </w:p>
        </w:tc>
        <w:tc>
          <w:tcPr>
            <w:tcW w:w="1981" w:type="dxa"/>
            <w:vMerge w:val="restart"/>
          </w:tcPr>
          <w:p w:rsidR="002F001C" w:rsidRDefault="002F001C" w:rsidP="002F001C">
            <w:pPr>
              <w:ind w:left="-108" w:right="-5"/>
              <w:jc w:val="center"/>
              <w:rPr>
                <w:sz w:val="20"/>
                <w:szCs w:val="20"/>
              </w:rPr>
            </w:pPr>
          </w:p>
          <w:p w:rsidR="002F001C" w:rsidRPr="007946F5" w:rsidRDefault="002F001C" w:rsidP="002F001C">
            <w:pPr>
              <w:ind w:left="-108"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НДДТ</w:t>
            </w:r>
          </w:p>
        </w:tc>
        <w:tc>
          <w:tcPr>
            <w:tcW w:w="962" w:type="dxa"/>
          </w:tcPr>
          <w:p w:rsidR="002F001C" w:rsidRDefault="002F001C" w:rsidP="00311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97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2F001C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15.30-16.15</w:t>
            </w:r>
          </w:p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16.25-17.10</w:t>
            </w:r>
          </w:p>
        </w:tc>
        <w:tc>
          <w:tcPr>
            <w:tcW w:w="1275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17.00-17.45</w:t>
            </w:r>
          </w:p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17.55-18.40</w:t>
            </w:r>
          </w:p>
        </w:tc>
        <w:tc>
          <w:tcPr>
            <w:tcW w:w="1276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</w:p>
        </w:tc>
      </w:tr>
      <w:tr w:rsidR="002F001C" w:rsidRPr="00413B30" w:rsidTr="002F001C">
        <w:trPr>
          <w:trHeight w:val="425"/>
        </w:trPr>
        <w:tc>
          <w:tcPr>
            <w:tcW w:w="425" w:type="dxa"/>
            <w:vMerge/>
          </w:tcPr>
          <w:p w:rsidR="002F001C" w:rsidRDefault="002F001C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2F001C" w:rsidRDefault="002F001C" w:rsidP="003112CA">
            <w:pPr>
              <w:ind w:right="-5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vMerge/>
          </w:tcPr>
          <w:p w:rsidR="002F001C" w:rsidRDefault="002F001C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2F001C" w:rsidRDefault="002F001C" w:rsidP="003112CA">
            <w:pPr>
              <w:ind w:left="-108" w:right="-5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2F001C" w:rsidRDefault="002F001C" w:rsidP="00311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97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13.40-14.25</w:t>
            </w:r>
          </w:p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14.35-15.20</w:t>
            </w:r>
          </w:p>
        </w:tc>
        <w:tc>
          <w:tcPr>
            <w:tcW w:w="1275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14.50-15.35</w:t>
            </w:r>
          </w:p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15.45-16.30</w:t>
            </w:r>
          </w:p>
        </w:tc>
        <w:tc>
          <w:tcPr>
            <w:tcW w:w="1276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</w:p>
        </w:tc>
      </w:tr>
    </w:tbl>
    <w:p w:rsidR="0058243A" w:rsidRDefault="0058243A" w:rsidP="0058243A"/>
    <w:p w:rsidR="00D558E0" w:rsidRDefault="00D558E0"/>
    <w:sectPr w:rsidR="00D558E0" w:rsidSect="00EE1C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1C6C"/>
    <w:rsid w:val="002F001C"/>
    <w:rsid w:val="003112CA"/>
    <w:rsid w:val="0058243A"/>
    <w:rsid w:val="00811C59"/>
    <w:rsid w:val="0088643D"/>
    <w:rsid w:val="00D558E0"/>
    <w:rsid w:val="00EE1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2024-11-01T10:26:00Z</dcterms:created>
  <dcterms:modified xsi:type="dcterms:W3CDTF">2024-11-01T10:26:00Z</dcterms:modified>
</cp:coreProperties>
</file>